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19" w:rsidRPr="00F72F08" w:rsidRDefault="00CE0019" w:rsidP="00CE0019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10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14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10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</w:rPr>
        <w:t>14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:rsidR="00CE0019" w:rsidRPr="0041187A" w:rsidRDefault="00CE0019" w:rsidP="00CE0019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CE0019" w:rsidRPr="0041187A" w:rsidRDefault="00CE0019" w:rsidP="00CE0019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CE0019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:rsidR="00CE0019" w:rsidRPr="00FC4E0F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CE0019" w:rsidRPr="0041187A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CE0019" w:rsidRPr="0041187A" w:rsidRDefault="00CE0019" w:rsidP="00CE0019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41187A" w:rsidRDefault="00CE0019" w:rsidP="00CE0019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CE0019" w:rsidRPr="0041187A" w:rsidRDefault="00CE0019" w:rsidP="00CE0019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41187A" w:rsidRDefault="00CE0019" w:rsidP="00CE001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CE0019" w:rsidRPr="0041187A" w:rsidRDefault="00CE0019" w:rsidP="00CE001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CE0019" w:rsidRPr="0041187A" w:rsidRDefault="00CE0019" w:rsidP="00CE0019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CE0019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CE0019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416A93">
        <w:rPr>
          <w:rFonts w:ascii="Times New Roman" w:eastAsia="Times New Roman" w:hAnsi="Times New Roman"/>
          <w:sz w:val="24"/>
          <w:szCs w:val="24"/>
        </w:rPr>
        <w:t>услуге дизајна за електронске и штампане материјале, израде прелома и припреме за штампу</w:t>
      </w:r>
      <w:r>
        <w:rPr>
          <w:rFonts w:ascii="Times New Roman" w:eastAsia="Times New Roman" w:hAnsi="Times New Roman"/>
          <w:sz w:val="24"/>
          <w:szCs w:val="24"/>
        </w:rPr>
        <w:t>, обликована по партијама:</w:t>
      </w:r>
    </w:p>
    <w:p w:rsidR="00CE0019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CE0019" w:rsidRPr="00A84AAA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 – </w:t>
      </w:r>
      <w:r w:rsidRPr="00416A93">
        <w:rPr>
          <w:rFonts w:ascii="Times New Roman" w:eastAsia="Times New Roman" w:hAnsi="Times New Roman"/>
          <w:sz w:val="24"/>
          <w:szCs w:val="24"/>
        </w:rPr>
        <w:t>услуге израде дизајна за електронске и штампане материјале, израде прелома и припреме за штампу</w:t>
      </w: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;  </w:t>
      </w:r>
    </w:p>
    <w:p w:rsidR="00CE0019" w:rsidRPr="00EB3BE8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II – </w:t>
      </w:r>
      <w:r w:rsidRPr="00416A93">
        <w:rPr>
          <w:rFonts w:ascii="Times New Roman" w:eastAsia="Times New Roman" w:hAnsi="Times New Roman"/>
          <w:sz w:val="24"/>
          <w:szCs w:val="24"/>
        </w:rPr>
        <w:t>услуге израде дизајна и графичког решења за кампању подизања свести о информационој безбедности</w:t>
      </w: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.  </w:t>
      </w:r>
    </w:p>
    <w:p w:rsidR="00CE0019" w:rsidRDefault="00CE0019" w:rsidP="00CE001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CE0019" w:rsidRPr="00EB3BE8" w:rsidRDefault="00CE0019" w:rsidP="00CE001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 xml:space="preserve">Назив и ознака из општег речника набавке је: </w:t>
      </w:r>
      <w:r w:rsidRPr="00416A93">
        <w:rPr>
          <w:rFonts w:ascii="Times New Roman" w:hAnsi="Times New Roman"/>
          <w:sz w:val="24"/>
          <w:szCs w:val="24"/>
        </w:rPr>
        <w:t>79820000 Услуге у вези са штампањем</w:t>
      </w:r>
      <w:r w:rsidRPr="00EB3BE8">
        <w:rPr>
          <w:rFonts w:ascii="Times New Roman" w:hAnsi="Times New Roman"/>
          <w:sz w:val="24"/>
          <w:szCs w:val="24"/>
        </w:rPr>
        <w:t>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</w:rPr>
        <w:t xml:space="preserve"> без ПДВ, за обе партије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E0019" w:rsidRPr="003D01AB" w:rsidRDefault="00CE0019" w:rsidP="00CE0019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CE0019" w:rsidRPr="003D01AB" w:rsidRDefault="00CE0019" w:rsidP="00CE0019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CE0019" w:rsidRPr="003D01AB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:rsidR="00CE0019" w:rsidRPr="003D01AB" w:rsidRDefault="00CE0019" w:rsidP="00CE001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CE0019" w:rsidRPr="003D01AB" w:rsidRDefault="00CE0019" w:rsidP="00CE0019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:rsidR="00CE0019" w:rsidRDefault="00CE0019" w:rsidP="00CE0019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:rsidR="00CE0019" w:rsidRPr="003D01AB" w:rsidRDefault="00CE0019" w:rsidP="00CE0019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CE0019" w:rsidRPr="003D01AB" w:rsidRDefault="00CE0019" w:rsidP="00CE0019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партија за коју се подноси понуда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CE0019" w:rsidRPr="003D01AB" w:rsidRDefault="00CE0019" w:rsidP="00CE0019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године у 10.30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CE0019" w:rsidRPr="003D01AB" w:rsidRDefault="00CE0019" w:rsidP="00CE0019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CE0019" w:rsidRPr="003D01AB" w:rsidRDefault="00CE0019" w:rsidP="00CE001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десет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E0019" w:rsidRPr="003D01AB" w:rsidRDefault="00CE0019" w:rsidP="00CE001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0019" w:rsidRPr="00751E8E" w:rsidRDefault="00CE0019" w:rsidP="00CE001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:rsidR="00CE0019" w:rsidRPr="003D01AB" w:rsidRDefault="00CE0019" w:rsidP="00CE001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Default="00CE0019" w:rsidP="00CE001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E0019" w:rsidRPr="00CA3662" w:rsidRDefault="00CE0019" w:rsidP="00CE0019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:rsidR="00CE0019" w:rsidRPr="00CA3662" w:rsidRDefault="00CE0019" w:rsidP="00CE0019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CE0019" w:rsidRPr="00CA3662" w:rsidRDefault="00CE0019" w:rsidP="00CE0019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Зорица М. Панић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0019" w:rsidRPr="00CA3662" w:rsidRDefault="00CE0019" w:rsidP="00CE001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Маја Лакушић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заменик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члан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а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:rsidR="00CE0019" w:rsidRPr="00CA3662" w:rsidRDefault="00CE0019" w:rsidP="00CE001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CE0019" w:rsidRPr="00CA3662" w:rsidRDefault="00CE0019" w:rsidP="00CE001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CE0019" w:rsidRPr="00CA3662" w:rsidRDefault="00CE0019" w:rsidP="00CE0019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:rsidR="00CE0019" w:rsidRPr="00CA3662" w:rsidRDefault="00CE0019" w:rsidP="00CE001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0019" w:rsidRPr="00F76F58" w:rsidRDefault="00CE0019" w:rsidP="00CE0019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8E" w:rsidRDefault="00AB698E" w:rsidP="00973B9E">
      <w:r>
        <w:separator/>
      </w:r>
    </w:p>
  </w:endnote>
  <w:endnote w:type="continuationSeparator" w:id="0">
    <w:p w:rsidR="00AB698E" w:rsidRDefault="00AB698E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26" w:rsidRDefault="001A57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0D6F6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0D6F68" w:rsidRPr="008E439E">
      <w:rPr>
        <w:rFonts w:ascii="Times New Roman" w:hAnsi="Times New Roman" w:cs="Tahoma"/>
        <w:sz w:val="20"/>
        <w:szCs w:val="20"/>
      </w:rPr>
      <w:fldChar w:fldCharType="separate"/>
    </w:r>
    <w:r w:rsidR="001A5726">
      <w:rPr>
        <w:rFonts w:ascii="Times New Roman" w:hAnsi="Times New Roman" w:cs="Tahoma"/>
        <w:noProof/>
        <w:sz w:val="20"/>
        <w:szCs w:val="20"/>
      </w:rPr>
      <w:t>2</w:t>
    </w:r>
    <w:r w:rsidR="000D6F68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0D6F6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0D6F68" w:rsidRPr="008E439E">
      <w:rPr>
        <w:rFonts w:ascii="Times New Roman" w:hAnsi="Times New Roman" w:cs="Tahoma"/>
        <w:sz w:val="20"/>
        <w:szCs w:val="20"/>
      </w:rPr>
      <w:fldChar w:fldCharType="separate"/>
    </w:r>
    <w:r w:rsidR="001A5726">
      <w:rPr>
        <w:rFonts w:ascii="Times New Roman" w:hAnsi="Times New Roman" w:cs="Tahoma"/>
        <w:noProof/>
        <w:sz w:val="20"/>
        <w:szCs w:val="20"/>
      </w:rPr>
      <w:t>3</w:t>
    </w:r>
    <w:r w:rsidR="000D6F68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8E" w:rsidRDefault="00AB698E" w:rsidP="00973B9E">
      <w:r>
        <w:separator/>
      </w:r>
    </w:p>
  </w:footnote>
  <w:footnote w:type="continuationSeparator" w:id="0">
    <w:p w:rsidR="00AB698E" w:rsidRDefault="00AB698E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26" w:rsidRDefault="001A57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1A5726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A5726">
      <w:rPr>
        <w:rFonts w:ascii="Times New Roman" w:hAnsi="Times New Roman"/>
        <w:sz w:val="24"/>
        <w:szCs w:val="24"/>
      </w:rPr>
      <w:t>1-02-4047-10/20-3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A5726">
      <w:rPr>
        <w:rFonts w:ascii="Times New Roman" w:hAnsi="Times New Roman"/>
        <w:sz w:val="24"/>
        <w:szCs w:val="24"/>
      </w:rPr>
      <w:t>29.05.2020.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22E0"/>
    <w:rsid w:val="000829A1"/>
    <w:rsid w:val="00084811"/>
    <w:rsid w:val="000D0129"/>
    <w:rsid w:val="000D5A2E"/>
    <w:rsid w:val="000D6F68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A5726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B698E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E0019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02AF8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0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BF0E-4BF0-437A-8070-061C7343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8</cp:revision>
  <cp:lastPrinted>2010-02-04T12:06:00Z</cp:lastPrinted>
  <dcterms:created xsi:type="dcterms:W3CDTF">2019-11-21T09:27:00Z</dcterms:created>
  <dcterms:modified xsi:type="dcterms:W3CDTF">2020-05-29T10:29:00Z</dcterms:modified>
</cp:coreProperties>
</file>