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A643" w14:textId="77777777" w:rsidR="00F40A8C" w:rsidRPr="00F72F08" w:rsidRDefault="00F40A8C" w:rsidP="00F40A8C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Pr="00F17974">
        <w:rPr>
          <w:rFonts w:ascii="Times New Roman" w:hAnsi="Times New Roman"/>
          <w:sz w:val="24"/>
          <w:szCs w:val="24"/>
          <w:lang w:val="sr-Cyrl-CS"/>
        </w:rPr>
        <w:t xml:space="preserve"> о покретању поступка јавне набавке број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AF22AD">
        <w:rPr>
          <w:rFonts w:ascii="Times New Roman" w:hAnsi="Times New Roman"/>
          <w:sz w:val="24"/>
          <w:szCs w:val="24"/>
        </w:rPr>
        <w:t>3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29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</w:t>
      </w:r>
      <w:r w:rsidRPr="000A0A42">
        <w:rPr>
          <w:rFonts w:ascii="Times New Roman" w:hAnsi="Times New Roman"/>
          <w:sz w:val="24"/>
          <w:szCs w:val="24"/>
          <w:lang w:val="sr-Cyrl-CS"/>
        </w:rPr>
        <w:t xml:space="preserve"> о образовању ком</w:t>
      </w:r>
      <w:r>
        <w:rPr>
          <w:rFonts w:ascii="Times New Roman" w:hAnsi="Times New Roman"/>
          <w:sz w:val="24"/>
          <w:szCs w:val="24"/>
          <w:lang w:val="sr-Cyrl-CS"/>
        </w:rPr>
        <w:t xml:space="preserve">исије за јавну набавку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AF22AD">
        <w:rPr>
          <w:rFonts w:ascii="Times New Roman" w:hAnsi="Times New Roman"/>
          <w:sz w:val="24"/>
          <w:szCs w:val="24"/>
        </w:rPr>
        <w:t>3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</w:rPr>
        <w:t>29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14:paraId="030228F7" w14:textId="77777777" w:rsidR="00F40A8C" w:rsidRPr="0041187A" w:rsidRDefault="00F40A8C" w:rsidP="00F40A8C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04EA504B" w14:textId="77777777" w:rsidR="00F40A8C" w:rsidRPr="0041187A" w:rsidRDefault="00F40A8C" w:rsidP="00F40A8C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2C170871" w14:textId="77777777" w:rsidR="00F40A8C" w:rsidRDefault="00F40A8C" w:rsidP="00F40A8C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14:paraId="0AABB48E" w14:textId="77777777" w:rsidR="00F40A8C" w:rsidRPr="00FC4E0F" w:rsidRDefault="00F40A8C" w:rsidP="00F40A8C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783A6A2F" w14:textId="77777777" w:rsidR="00F40A8C" w:rsidRPr="0041187A" w:rsidRDefault="00F40A8C" w:rsidP="00F40A8C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74089747" w14:textId="77777777" w:rsidR="00F40A8C" w:rsidRPr="0041187A" w:rsidRDefault="00F40A8C" w:rsidP="00F40A8C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8A06D51" w14:textId="77777777" w:rsidR="00F40A8C" w:rsidRPr="0041187A" w:rsidRDefault="00F40A8C" w:rsidP="00F40A8C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0D8E6CE8" w14:textId="77777777" w:rsidR="00F40A8C" w:rsidRPr="0041187A" w:rsidRDefault="00F40A8C" w:rsidP="00F40A8C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4C7C4" w14:textId="77777777" w:rsidR="00F40A8C" w:rsidRPr="0041187A" w:rsidRDefault="00F40A8C" w:rsidP="00F40A8C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14:paraId="68A0689E" w14:textId="77777777" w:rsidR="00F40A8C" w:rsidRPr="0041187A" w:rsidRDefault="00F40A8C" w:rsidP="00F40A8C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6CDA5B00" w14:textId="77777777" w:rsidR="00F40A8C" w:rsidRPr="0041187A" w:rsidRDefault="00F40A8C" w:rsidP="00F40A8C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0FE1F488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6A6EBDAD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56F7F7F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E62AB6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117B0953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82174FE" w14:textId="77777777" w:rsidR="00F40A8C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14:paraId="769204D1" w14:textId="77777777" w:rsidR="00F40A8C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5ACFD03E" w14:textId="77777777" w:rsidR="00F40A8C" w:rsidRPr="00EB3BE8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EB3BE8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EB3BE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EB3BE8">
        <w:rPr>
          <w:rFonts w:ascii="Times New Roman" w:eastAsia="Times New Roman" w:hAnsi="Times New Roman"/>
          <w:sz w:val="24"/>
          <w:szCs w:val="24"/>
        </w:rPr>
        <w:t>чишћење службених просторија и објеката Агенције, на две године</w:t>
      </w:r>
      <w:r w:rsidRPr="00EB3BE8">
        <w:rPr>
          <w:rFonts w:ascii="Times New Roman" w:eastAsia="Times New Roman" w:hAnsi="Times New Roman" w:cs="Arial"/>
          <w:sz w:val="24"/>
          <w:szCs w:val="24"/>
          <w:lang w:val="sr-Cyrl-CS"/>
        </w:rPr>
        <w:t>.</w:t>
      </w:r>
    </w:p>
    <w:p w14:paraId="7174C059" w14:textId="77777777" w:rsidR="00F40A8C" w:rsidRDefault="00F40A8C" w:rsidP="00F40A8C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14:paraId="270410C4" w14:textId="77777777" w:rsidR="00F40A8C" w:rsidRPr="00EB3BE8" w:rsidRDefault="00F40A8C" w:rsidP="00F40A8C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3BE8">
        <w:rPr>
          <w:rFonts w:ascii="Times New Roman" w:hAnsi="Times New Roman"/>
          <w:sz w:val="24"/>
          <w:szCs w:val="24"/>
        </w:rPr>
        <w:t>Назив и ознака из општег речника набавке је: 90910000 Услуге чишћења.</w:t>
      </w:r>
    </w:p>
    <w:p w14:paraId="6204018C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EBC499A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>
        <w:rPr>
          <w:rFonts w:ascii="Times New Roman" w:eastAsia="Times New Roman" w:hAnsi="Times New Roman"/>
          <w:sz w:val="24"/>
          <w:szCs w:val="24"/>
        </w:rPr>
        <w:t xml:space="preserve"> без ПДВ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28606872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593AC8B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5D4EFCC7" w14:textId="77777777" w:rsidR="00F40A8C" w:rsidRPr="003D01AB" w:rsidRDefault="00F40A8C" w:rsidP="00F40A8C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A44458B" w14:textId="77777777" w:rsidR="00F40A8C" w:rsidRPr="003D01AB" w:rsidRDefault="00F40A8C" w:rsidP="00F40A8C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14:paraId="682CCADF" w14:textId="77777777" w:rsidR="00F40A8C" w:rsidRPr="003D01AB" w:rsidRDefault="00F40A8C" w:rsidP="00F40A8C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96FC400" w14:textId="77777777" w:rsidR="00F40A8C" w:rsidRPr="003D01AB" w:rsidRDefault="00F40A8C" w:rsidP="00F40A8C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14:paraId="6FBEF88F" w14:textId="77777777" w:rsidR="00F40A8C" w:rsidRPr="003D01AB" w:rsidRDefault="00F40A8C" w:rsidP="00F40A8C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14:paraId="0C526782" w14:textId="77777777" w:rsidR="00F40A8C" w:rsidRPr="003D01AB" w:rsidRDefault="00F40A8C" w:rsidP="00F40A8C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5059ACE2" w14:textId="77777777" w:rsidR="00F40A8C" w:rsidRPr="003D01AB" w:rsidRDefault="00F40A8C" w:rsidP="00F40A8C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14:paraId="1B4A3EF5" w14:textId="77777777" w:rsidR="00F40A8C" w:rsidRDefault="00F40A8C" w:rsidP="00F40A8C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НЕ ОТВАРАТИ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–</w:t>
      </w:r>
    </w:p>
    <w:p w14:paraId="0A5E0337" w14:textId="77777777" w:rsidR="00F40A8C" w:rsidRPr="003D01AB" w:rsidRDefault="00F40A8C" w:rsidP="00F40A8C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3AE1006" w14:textId="77777777" w:rsidR="00F40A8C" w:rsidRPr="003D01AB" w:rsidRDefault="00F40A8C" w:rsidP="00F40A8C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57A9951D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14:paraId="1FCA58B2" w14:textId="75FC3D15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7D0281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14:paraId="30B9725E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5565417C" w14:textId="77777777" w:rsidR="00F40A8C" w:rsidRPr="003D01AB" w:rsidRDefault="00F40A8C" w:rsidP="00F40A8C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288E1AE0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EA9BB45" w14:textId="34E21006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7D0281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године у 10.30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0082333E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DF477AA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469F79B1" w14:textId="77777777" w:rsidR="00F40A8C" w:rsidRPr="003D01AB" w:rsidRDefault="00F40A8C" w:rsidP="00F40A8C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6F0C64D6" w14:textId="77777777" w:rsidR="00F40A8C" w:rsidRPr="003D01AB" w:rsidRDefault="00F40A8C" w:rsidP="00F40A8C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десет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биће </w:t>
      </w:r>
      <w:r>
        <w:rPr>
          <w:rFonts w:ascii="Times New Roman" w:eastAsia="Times New Roman" w:hAnsi="Times New Roman"/>
          <w:sz w:val="24"/>
          <w:szCs w:val="24"/>
        </w:rPr>
        <w:t>објављена на Порталу јавних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49854CB2" w14:textId="77777777" w:rsidR="00F40A8C" w:rsidRPr="003D01AB" w:rsidRDefault="00F40A8C" w:rsidP="00F40A8C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9DC1252" w14:textId="77777777" w:rsidR="00F40A8C" w:rsidRPr="00751E8E" w:rsidRDefault="00F40A8C" w:rsidP="00F40A8C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14:paraId="2AB79C79" w14:textId="77777777" w:rsidR="00F40A8C" w:rsidRPr="003D01AB" w:rsidRDefault="00F40A8C" w:rsidP="00F40A8C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0FA88C6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65E0453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FD8A94F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5E42EA4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DDE157A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BEAE998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E106B38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6EE3F0D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CF5AB5E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7BC003A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2618B10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3209E0F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55C7698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73E9A8E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7BC24A9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7D73087" w14:textId="77777777" w:rsidR="00F40A8C" w:rsidRDefault="00F40A8C" w:rsidP="00F40A8C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1B41965" w14:textId="77777777" w:rsidR="00F40A8C" w:rsidRPr="00CA3662" w:rsidRDefault="00F40A8C" w:rsidP="00F40A8C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и чланова комисије:</w:t>
      </w:r>
    </w:p>
    <w:p w14:paraId="553F216A" w14:textId="77777777" w:rsidR="00F40A8C" w:rsidRPr="00CA3662" w:rsidRDefault="00F40A8C" w:rsidP="00F40A8C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71F1C4A9" w14:textId="77777777" w:rsidR="00F40A8C" w:rsidRPr="00CA3662" w:rsidRDefault="00F40A8C" w:rsidP="00F40A8C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63126979" w14:textId="77777777" w:rsidR="00F40A8C" w:rsidRPr="00CA3662" w:rsidRDefault="00F40A8C" w:rsidP="00F40A8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др Весна Милутиновић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14:paraId="54653E51" w14:textId="77777777" w:rsidR="00F40A8C" w:rsidRPr="00CA3662" w:rsidRDefault="00F40A8C" w:rsidP="00F40A8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4B1490D4" w14:textId="77777777" w:rsidR="00F40A8C" w:rsidRPr="00CA3662" w:rsidRDefault="00F40A8C" w:rsidP="00F40A8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6F04E1F7" w14:textId="77777777" w:rsidR="00F40A8C" w:rsidRPr="00CA3662" w:rsidRDefault="00F40A8C" w:rsidP="00F40A8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5DAF7A" w14:textId="77777777" w:rsidR="00F40A8C" w:rsidRPr="00CA3662" w:rsidRDefault="00F40A8C" w:rsidP="00F40A8C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Предраг Пешић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члан комисије </w:t>
      </w:r>
    </w:p>
    <w:p w14:paraId="0A21A0C8" w14:textId="77777777" w:rsidR="00F40A8C" w:rsidRPr="00CA3662" w:rsidRDefault="00F40A8C" w:rsidP="00F40A8C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4721DABE" w14:textId="77777777" w:rsidR="00F40A8C" w:rsidRPr="00CA3662" w:rsidRDefault="00F40A8C" w:rsidP="00F40A8C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78D18CCD" w14:textId="77777777" w:rsidR="00F40A8C" w:rsidRPr="00CA3662" w:rsidRDefault="00F40A8C" w:rsidP="00F40A8C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</w:p>
    <w:p w14:paraId="1A139640" w14:textId="77777777" w:rsidR="00F40A8C" w:rsidRPr="00CA3662" w:rsidRDefault="00F40A8C" w:rsidP="00F40A8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A3662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7C77DFCD" w14:textId="77777777" w:rsidR="00F40A8C" w:rsidRPr="00CA3662" w:rsidRDefault="00F40A8C" w:rsidP="00F40A8C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1DD1B16A" w14:textId="77777777" w:rsidR="00F40A8C" w:rsidRPr="00F76F58" w:rsidRDefault="00F40A8C" w:rsidP="00F40A8C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108FDF64" w14:textId="77777777" w:rsidR="00F40A8C" w:rsidRPr="00F76F58" w:rsidRDefault="00F40A8C" w:rsidP="00F40A8C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7A79B56C" w14:textId="77777777" w:rsidR="00F40A8C" w:rsidRPr="00F76F58" w:rsidRDefault="00F40A8C" w:rsidP="00F40A8C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2F2ACE47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719C" w14:textId="77777777" w:rsidR="00A85616" w:rsidRDefault="00A85616" w:rsidP="00973B9E">
      <w:r>
        <w:separator/>
      </w:r>
    </w:p>
  </w:endnote>
  <w:endnote w:type="continuationSeparator" w:id="0">
    <w:p w14:paraId="03649E7D" w14:textId="77777777" w:rsidR="00A85616" w:rsidRDefault="00A85616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4998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6D7F2FB9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4356AE70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6F6EDD9E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8300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381286CB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39C9F3E3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139E12A6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24873" w14:textId="77777777" w:rsidR="00A85616" w:rsidRDefault="00A85616" w:rsidP="00973B9E">
      <w:r>
        <w:separator/>
      </w:r>
    </w:p>
  </w:footnote>
  <w:footnote w:type="continuationSeparator" w:id="0">
    <w:p w14:paraId="407BF3D3" w14:textId="77777777" w:rsidR="00A85616" w:rsidRDefault="00A85616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D133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21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19"/>
      <w:gridCol w:w="5191"/>
    </w:tblGrid>
    <w:tr w:rsidR="00B213ED" w:rsidRPr="00B213ED" w14:paraId="4E976EC9" w14:textId="77777777" w:rsidTr="00F40A8C">
      <w:trPr>
        <w:trHeight w:val="1814"/>
      </w:trPr>
      <w:tc>
        <w:tcPr>
          <w:tcW w:w="6019" w:type="dxa"/>
        </w:tcPr>
        <w:p w14:paraId="24255A96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7778E3A2" wp14:editId="73C1AA7F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</w:tcPr>
        <w:p w14:paraId="4810FBC4" w14:textId="2B59821C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764674">
            <w:rPr>
              <w:noProof/>
            </w:rPr>
            <w:drawing>
              <wp:inline distT="0" distB="0" distL="0" distR="0" wp14:anchorId="23E12F03" wp14:editId="5F30BFCB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81F408" w14:textId="6C3AC368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764674">
      <w:rPr>
        <w:rFonts w:ascii="Times New Roman" w:hAnsi="Times New Roman"/>
        <w:sz w:val="24"/>
        <w:szCs w:val="24"/>
      </w:rPr>
      <w:t>1-02-4047-13/20-3</w:t>
    </w:r>
  </w:p>
  <w:p w14:paraId="6E7B96AB" w14:textId="0EE73B29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764674">
      <w:rPr>
        <w:rFonts w:ascii="Times New Roman" w:hAnsi="Times New Roman"/>
        <w:sz w:val="24"/>
        <w:szCs w:val="24"/>
      </w:rPr>
      <w:t>09.06.2020.</w:t>
    </w:r>
  </w:p>
  <w:p w14:paraId="16500E11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1838640A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1F077F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64674"/>
    <w:rsid w:val="00782D7A"/>
    <w:rsid w:val="00790612"/>
    <w:rsid w:val="007A156D"/>
    <w:rsid w:val="007C04AC"/>
    <w:rsid w:val="007C697F"/>
    <w:rsid w:val="007D0281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85616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40A8C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0E638"/>
  <w15:docId w15:val="{E974CD23-A722-4EEB-84C5-980DEE8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D480-D47B-4D99-874B-98232D0E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8</cp:revision>
  <cp:lastPrinted>2010-02-04T12:06:00Z</cp:lastPrinted>
  <dcterms:created xsi:type="dcterms:W3CDTF">2019-11-21T09:27:00Z</dcterms:created>
  <dcterms:modified xsi:type="dcterms:W3CDTF">2020-06-08T13:37:00Z</dcterms:modified>
</cp:coreProperties>
</file>